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D" w:rsidRDefault="0025164D" w:rsidP="0025164D">
      <w:pPr>
        <w:widowControl/>
        <w:spacing w:line="400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附件：</w:t>
      </w:r>
      <w:bookmarkStart w:id="0" w:name="_GoBack"/>
      <w:bookmarkEnd w:id="0"/>
    </w:p>
    <w:p w:rsidR="0025164D" w:rsidRDefault="0025164D" w:rsidP="0025164D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25164D" w:rsidRPr="00DB0431" w:rsidRDefault="0025164D" w:rsidP="0025164D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</w:pPr>
      <w:r w:rsidRPr="00DB0431"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笔试考场规则</w:t>
      </w:r>
    </w:p>
    <w:p w:rsidR="0025164D" w:rsidRPr="000B4EDC" w:rsidRDefault="0025164D" w:rsidP="0025164D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1.在考试开始前30分钟，考生凭身份证进入考场，对号入座，并将身份证放在桌面左上角。</w:t>
      </w:r>
    </w:p>
    <w:p w:rsidR="0025164D" w:rsidRPr="000B4EDC" w:rsidRDefault="0025164D" w:rsidP="0025164D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2.开始考试30分钟后，不得入场。</w:t>
      </w:r>
      <w:r w:rsidRPr="004B4FE4">
        <w:rPr>
          <w:rFonts w:ascii="仿宋_GB2312" w:eastAsia="仿宋_GB2312" w:hint="eastAsia"/>
          <w:color w:val="000000"/>
          <w:sz w:val="32"/>
          <w:szCs w:val="32"/>
        </w:rPr>
        <w:t>交卷出场时间不得早于考试结束前30分钟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0B4EDC">
        <w:rPr>
          <w:rFonts w:ascii="仿宋_GB2312" w:eastAsia="仿宋_GB2312" w:hAnsi="黑体" w:cs="Times New Roman" w:hint="eastAsia"/>
          <w:color w:val="000000"/>
          <w:sz w:val="32"/>
          <w:szCs w:val="32"/>
        </w:rPr>
        <w:t>交卷出场后不得再进场续考，也不得在考场附近逗留或交谈。</w:t>
      </w:r>
    </w:p>
    <w:p w:rsidR="0025164D" w:rsidRPr="000B4EDC" w:rsidRDefault="0025164D" w:rsidP="0025164D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Pr="000B4EDC">
        <w:rPr>
          <w:rFonts w:ascii="仿宋_GB2312" w:eastAsia="仿宋_GB2312" w:hint="eastAsia"/>
        </w:rPr>
        <w:t xml:space="preserve"> 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考生应按规定在指定位置准确、清楚填写姓名、编号等信息。凡因漏填、错填或字迹不清而影响评卷结果的，责任由考生自负。考生应在答题纸（卡）规定的区域内答题，写在草稿纸或者规定区域以外的答案一律无效。</w:t>
      </w:r>
    </w:p>
    <w:p w:rsidR="0025164D" w:rsidRPr="000B4EDC" w:rsidRDefault="0025164D" w:rsidP="0025164D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.考生应严格按照规定携带文具（水性笔、钢笔、铅笔、橡皮），开考后考生不得传递任何物品。</w:t>
      </w:r>
    </w:p>
    <w:p w:rsidR="0025164D" w:rsidRPr="000B4EDC" w:rsidRDefault="0025164D" w:rsidP="0025164D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0B4ED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25164D" w:rsidRPr="000B4EDC" w:rsidRDefault="0025164D" w:rsidP="0025164D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.试卷发放后，考生必须首先在试卷规定的位置上用黑色的钢笔、签字笔准确填写本人姓名；监考员宣布开始答题时才能答题，否则，按违纪处理。</w:t>
      </w:r>
    </w:p>
    <w:p w:rsidR="0025164D" w:rsidRPr="000B4EDC" w:rsidRDefault="0025164D" w:rsidP="0025164D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7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.不得要求监考人员解释试题，如遇试卷分发错误，页码序号不对、字迹模糊或有折皱、污点等问题，应举手询问。</w:t>
      </w:r>
    </w:p>
    <w:p w:rsidR="0025164D" w:rsidRPr="000B4EDC" w:rsidRDefault="0025164D" w:rsidP="0025164D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.考场内必须保持安静，禁止吸烟，严禁交头接耳，不得窥视他人试卷、答题卡及其他答题材料。</w:t>
      </w:r>
    </w:p>
    <w:p w:rsidR="0025164D" w:rsidRPr="000B4EDC" w:rsidRDefault="0025164D" w:rsidP="0025164D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9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.监考员宣布“考试结束”时，考生应立即停止答题。考生交卷时应将试卷反面向上放在桌面上，经监考人员清点允许后，方可离开考场。不得将试卷、草稿纸带出考场。</w:t>
      </w:r>
    </w:p>
    <w:p w:rsidR="0025164D" w:rsidRPr="000B4EDC" w:rsidRDefault="0025164D" w:rsidP="0025164D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0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.服从考试工作人员管理，接受监考人员的监督和检查。对无理取闹，辱骂、威胁、报复工作人员者，按有关纪律和规定处理。</w:t>
      </w:r>
    </w:p>
    <w:p w:rsidR="0025164D" w:rsidRPr="00F92F9F" w:rsidRDefault="0025164D" w:rsidP="0025164D">
      <w:pPr>
        <w:widowControl/>
        <w:spacing w:line="40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11.</w:t>
      </w:r>
      <w:r w:rsidRPr="00F92F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考场中出现违纪违规行为的，按照《事业单位公开招聘违纪违规行为处理规定》（人社部</w:t>
      </w:r>
      <w:r w:rsidRPr="00F92F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35</w:t>
      </w:r>
      <w:r w:rsidRPr="00F92F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号令）有关规定处理。</w:t>
      </w:r>
    </w:p>
    <w:p w:rsidR="006F004C" w:rsidRDefault="006F004C"/>
    <w:sectPr w:rsidR="006F004C" w:rsidSect="001F7BE2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CA" w:rsidRDefault="00FC65CA" w:rsidP="0025164D">
      <w:r>
        <w:separator/>
      </w:r>
    </w:p>
  </w:endnote>
  <w:endnote w:type="continuationSeparator" w:id="0">
    <w:p w:rsidR="00FC65CA" w:rsidRDefault="00FC65CA" w:rsidP="0025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CA" w:rsidRDefault="00FC65CA" w:rsidP="0025164D">
      <w:r>
        <w:separator/>
      </w:r>
    </w:p>
  </w:footnote>
  <w:footnote w:type="continuationSeparator" w:id="0">
    <w:p w:rsidR="00FC65CA" w:rsidRDefault="00FC65CA" w:rsidP="0025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DE" w:rsidRDefault="00FC65CA" w:rsidP="00066B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0C"/>
    <w:rsid w:val="0025164D"/>
    <w:rsid w:val="006F004C"/>
    <w:rsid w:val="00EF5D0C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6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yqy</dc:creator>
  <cp:keywords/>
  <dc:description/>
  <cp:lastModifiedBy>yqy</cp:lastModifiedBy>
  <cp:revision>2</cp:revision>
  <dcterms:created xsi:type="dcterms:W3CDTF">2018-06-21T07:47:00Z</dcterms:created>
  <dcterms:modified xsi:type="dcterms:W3CDTF">2018-06-21T07:48:00Z</dcterms:modified>
</cp:coreProperties>
</file>